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F8" w:rsidRDefault="00564CF8" w:rsidP="0056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564CF8" w:rsidRPr="0099223A" w:rsidRDefault="00564CF8" w:rsidP="00564CF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64CF8" w:rsidRDefault="00564CF8" w:rsidP="0056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F8" w:rsidRDefault="00564CF8" w:rsidP="00564CF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.07.2021г.</w:t>
      </w:r>
    </w:p>
    <w:p w:rsidR="00564CF8" w:rsidRDefault="00564CF8" w:rsidP="00564CF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Pr="00E25174" w:rsidRDefault="00564CF8" w:rsidP="00564CF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64CF8" w:rsidRPr="00E25174" w:rsidRDefault="00564CF8" w:rsidP="00564CF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6E0DBA">
        <w:rPr>
          <w:rFonts w:ascii="Times New Roman" w:hAnsi="Times New Roman" w:cs="Times New Roman"/>
          <w:sz w:val="24"/>
          <w:szCs w:val="24"/>
        </w:rPr>
        <w:t>03.08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564CF8" w:rsidRPr="00E25174" w:rsidRDefault="00564CF8" w:rsidP="00564CF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64CF8" w:rsidRPr="00E808BF" w:rsidRDefault="00564CF8" w:rsidP="00564C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</w:t>
      </w:r>
      <w:bookmarkStart w:id="0" w:name="_GoBack"/>
      <w:bookmarkEnd w:id="0"/>
      <w:r w:rsidRPr="00E808BF">
        <w:rPr>
          <w:rFonts w:ascii="Times New Roman" w:hAnsi="Times New Roman" w:cs="Times New Roman"/>
          <w:b/>
          <w:sz w:val="24"/>
          <w:szCs w:val="24"/>
        </w:rPr>
        <w:t>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64CF8">
        <w:rPr>
          <w:rFonts w:ascii="Times New Roman" w:eastAsia="Times New Roman" w:hAnsi="Times New Roman" w:cs="Times New Roman"/>
          <w:sz w:val="24"/>
          <w:szCs w:val="24"/>
        </w:rPr>
        <w:t>17.06.2021 №583-1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P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E07D60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564CF8">
        <w:rPr>
          <w:rFonts w:ascii="Times New Roman" w:hAnsi="Times New Roman" w:cs="Times New Roman"/>
          <w:sz w:val="24"/>
          <w:szCs w:val="24"/>
        </w:rPr>
        <w:t xml:space="preserve">площадью 100,0 </w:t>
      </w:r>
      <w:proofErr w:type="spellStart"/>
      <w:r w:rsidRPr="00564CF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64C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64CF8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564C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4C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4CF8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564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F8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564CF8">
        <w:rPr>
          <w:rFonts w:ascii="Times New Roman" w:hAnsi="Times New Roman" w:cs="Times New Roman"/>
          <w:sz w:val="24"/>
          <w:szCs w:val="24"/>
        </w:rPr>
        <w:t>, земельный участок 59б, вид разрешенного использования – ведение огородничества, категория земель – земли населенных пунктов, кадастровый номер 66:35:0105020:855.</w:t>
      </w:r>
    </w:p>
    <w:p w:rsidR="00564CF8" w:rsidRP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64CF8" w:rsidRP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 расположен забор. </w:t>
      </w:r>
    </w:p>
    <w:p w:rsidR="00564CF8" w:rsidRP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>Использовать земельный участок в зоне сдвижения с учетом соблюдения нормативных требований.</w:t>
      </w:r>
    </w:p>
    <w:p w:rsidR="00564CF8" w:rsidRPr="00564CF8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64CF8" w:rsidRPr="00A84394" w:rsidRDefault="00564CF8" w:rsidP="00564C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F8" w:rsidRPr="00564CF8" w:rsidRDefault="00564CF8" w:rsidP="00564CF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F8">
        <w:rPr>
          <w:rFonts w:ascii="Times New Roman" w:hAnsi="Times New Roman" w:cs="Times New Roman"/>
          <w:sz w:val="24"/>
          <w:szCs w:val="24"/>
        </w:rPr>
        <w:t>150 0</w:t>
      </w:r>
      <w:r>
        <w:rPr>
          <w:rFonts w:ascii="Times New Roman" w:hAnsi="Times New Roman" w:cs="Times New Roman"/>
          <w:sz w:val="24"/>
          <w:szCs w:val="24"/>
        </w:rPr>
        <w:t>00 (сто пятьдесят тысяч) рублей.</w:t>
      </w:r>
    </w:p>
    <w:p w:rsidR="00564CF8" w:rsidRPr="00C21C25" w:rsidRDefault="00564CF8" w:rsidP="00564CF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CF8" w:rsidRPr="00C21C25" w:rsidRDefault="00564CF8" w:rsidP="0056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564CF8" w:rsidRPr="00C21C25" w:rsidRDefault="00564CF8" w:rsidP="0056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№75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30 000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23.07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564CF8" w:rsidRPr="0099223A" w:rsidRDefault="00564CF8" w:rsidP="0056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CF8" w:rsidRPr="0099223A" w:rsidRDefault="00564CF8" w:rsidP="0056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64CF8" w:rsidRPr="0099223A" w:rsidRDefault="00564CF8" w:rsidP="00564CF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4CF8" w:rsidRPr="0099223A" w:rsidRDefault="00564CF8" w:rsidP="00564CF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CF8" w:rsidRPr="00C21C25" w:rsidRDefault="00564CF8" w:rsidP="00564CF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CF8" w:rsidRPr="0099223A" w:rsidRDefault="00564CF8" w:rsidP="00564CF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4CF8" w:rsidRPr="0099223A" w:rsidRDefault="00564CF8" w:rsidP="00564CF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564CF8" w:rsidRDefault="00564CF8" w:rsidP="00564C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Pr="0099223A" w:rsidRDefault="00564CF8" w:rsidP="00564C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Pr="0099223A" w:rsidRDefault="00564CF8" w:rsidP="00564C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64CF8" w:rsidRDefault="00564CF8" w:rsidP="00564C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Default="00564CF8" w:rsidP="00564C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Default="00564CF8" w:rsidP="00564C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Default="00564CF8" w:rsidP="00564C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F8" w:rsidRDefault="00564CF8" w:rsidP="00564CF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64CF8" w:rsidRPr="0099223A" w:rsidRDefault="00564CF8" w:rsidP="00564CF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F702E6" w:rsidRPr="00564CF8" w:rsidRDefault="00564CF8" w:rsidP="00564CF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Е.В.Перминова</w:t>
      </w:r>
      <w:proofErr w:type="spellEnd"/>
    </w:p>
    <w:sectPr w:rsidR="00F702E6" w:rsidRPr="0056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E"/>
    <w:rsid w:val="0016374E"/>
    <w:rsid w:val="00564CF8"/>
    <w:rsid w:val="006E0DBA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2021-07-30T04:23:00Z</dcterms:created>
  <dcterms:modified xsi:type="dcterms:W3CDTF">2021-07-30T04:26:00Z</dcterms:modified>
</cp:coreProperties>
</file>